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DzTablo2"/>
        <w:tblW w:w="10206" w:type="dxa"/>
        <w:jc w:val="center"/>
        <w:tblLook w:val="04A0" w:firstRow="1" w:lastRow="0" w:firstColumn="1" w:lastColumn="0" w:noHBand="0" w:noVBand="1"/>
      </w:tblPr>
      <w:tblGrid>
        <w:gridCol w:w="5529"/>
        <w:gridCol w:w="4677"/>
      </w:tblGrid>
      <w:tr w:rsidR="001458B7" w:rsidRPr="00723B96" w14:paraId="08BBD6C2" w14:textId="77777777" w:rsidTr="001458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vAlign w:val="center"/>
          </w:tcPr>
          <w:p w14:paraId="04B913D1" w14:textId="0922A428" w:rsidR="001458B7" w:rsidRPr="001458B7" w:rsidRDefault="001458B7" w:rsidP="001458B7">
            <w:pPr>
              <w:jc w:val="right"/>
              <w:rPr>
                <w:rFonts w:ascii="Cambria" w:hAnsi="Cambria"/>
                <w:sz w:val="28"/>
                <w:szCs w:val="28"/>
              </w:rPr>
            </w:pPr>
            <w:r w:rsidRPr="001458B7">
              <w:rPr>
                <w:rFonts w:ascii="Cambria" w:hAnsi="Cambria"/>
                <w:sz w:val="28"/>
                <w:szCs w:val="28"/>
              </w:rPr>
              <w:t>Unvan/Ad-Soyad</w:t>
            </w:r>
          </w:p>
        </w:tc>
        <w:tc>
          <w:tcPr>
            <w:tcW w:w="4677" w:type="dxa"/>
            <w:vAlign w:val="center"/>
          </w:tcPr>
          <w:p w14:paraId="4B39F013" w14:textId="79F544F1" w:rsidR="001458B7" w:rsidRPr="001458B7" w:rsidRDefault="001458B7" w:rsidP="001458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</w:rPr>
            </w:pPr>
            <w:r w:rsidRPr="001458B7">
              <w:rPr>
                <w:rFonts w:ascii="Cambria" w:hAnsi="Cambria"/>
                <w:sz w:val="28"/>
                <w:szCs w:val="28"/>
              </w:rPr>
              <w:t>Bölüm/ABD</w:t>
            </w:r>
          </w:p>
        </w:tc>
      </w:tr>
      <w:tr w:rsidR="001458B7" w:rsidRPr="00723B96" w14:paraId="5A9EE047" w14:textId="7F595501" w:rsidTr="00575E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6" w:type="dxa"/>
            <w:gridSpan w:val="2"/>
            <w:noWrap/>
            <w:hideMark/>
          </w:tcPr>
          <w:p w14:paraId="211F0FF6" w14:textId="52110559" w:rsidR="001458B7" w:rsidRPr="00723B96" w:rsidRDefault="00072674" w:rsidP="00072674">
            <w:pPr>
              <w:jc w:val="right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072674">
              <w:rPr>
                <w:rFonts w:ascii="Cambria" w:hAnsi="Cambria"/>
                <w:b w:val="0"/>
                <w:bCs w:val="0"/>
                <w:sz w:val="20"/>
                <w:szCs w:val="20"/>
              </w:rPr>
              <w:t>Fakülte Koordinatörü:</w:t>
            </w:r>
            <w:r w:rsidR="001458B7" w:rsidRPr="00072674">
              <w:rPr>
                <w:rFonts w:ascii="Cambria" w:hAnsi="Cambria"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 xml:space="preserve">Dr. </w:t>
            </w:r>
            <w:r w:rsidR="001458B7" w:rsidRPr="00723B96">
              <w:rPr>
                <w:rFonts w:ascii="Cambria" w:hAnsi="Cambria"/>
                <w:sz w:val="24"/>
                <w:szCs w:val="24"/>
              </w:rPr>
              <w:t>Öğr. Üyesi Abdullah TANTA</w:t>
            </w:r>
          </w:p>
        </w:tc>
      </w:tr>
      <w:tr w:rsidR="00723B96" w:rsidRPr="00723B96" w14:paraId="495FB242" w14:textId="3FB408F0" w:rsidTr="00723B96">
        <w:trPr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641E46E5" w14:textId="7A06AFF9" w:rsidR="00723B96" w:rsidRPr="00723B96" w:rsidRDefault="00723B96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 xml:space="preserve">Doç. Dr. Neşe </w:t>
            </w:r>
            <w:r w:rsidR="00480B10">
              <w:rPr>
                <w:rFonts w:ascii="Cambria" w:hAnsi="Cambria"/>
                <w:sz w:val="24"/>
                <w:szCs w:val="24"/>
              </w:rPr>
              <w:t>SEVİM</w:t>
            </w:r>
            <w:r w:rsidRPr="00723B96">
              <w:rPr>
                <w:rFonts w:ascii="Cambria" w:hAnsi="Cambria"/>
                <w:sz w:val="24"/>
                <w:szCs w:val="24"/>
              </w:rPr>
              <w:t xml:space="preserve"> ÇIRAK</w:t>
            </w:r>
          </w:p>
        </w:tc>
        <w:tc>
          <w:tcPr>
            <w:tcW w:w="4677" w:type="dxa"/>
          </w:tcPr>
          <w:p w14:paraId="78C7BE58" w14:textId="5D644867" w:rsidR="00723B96" w:rsidRPr="00723B96" w:rsidRDefault="00723B96" w:rsidP="00723B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Bilgisayar ve Öğretim Teknolojileri Eğitimi ABD</w:t>
            </w:r>
          </w:p>
        </w:tc>
      </w:tr>
      <w:tr w:rsidR="00723B96" w:rsidRPr="00723B96" w14:paraId="6CE8264C" w14:textId="21DE2A09" w:rsidTr="00723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3F9DCDE8" w14:textId="3AA0E9D2" w:rsidR="00723B96" w:rsidRPr="00723B96" w:rsidRDefault="00723B96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Dr. Öğr. Üyesi Fikriye Eda KARAÇUL</w:t>
            </w:r>
          </w:p>
        </w:tc>
        <w:tc>
          <w:tcPr>
            <w:tcW w:w="4677" w:type="dxa"/>
          </w:tcPr>
          <w:p w14:paraId="62FF5CAE" w14:textId="1B837483" w:rsidR="00723B96" w:rsidRPr="00723B96" w:rsidRDefault="00723B96" w:rsidP="00723B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Rehberlik ve Psikolojik Danışmanlık ABD</w:t>
            </w:r>
          </w:p>
        </w:tc>
      </w:tr>
      <w:tr w:rsidR="00723B96" w:rsidRPr="00723B96" w14:paraId="4D281F20" w14:textId="79936F00" w:rsidTr="00723B96">
        <w:trPr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10460B2C" w14:textId="77777777" w:rsidR="00723B96" w:rsidRPr="00723B96" w:rsidRDefault="00723B96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Dr. Öğr. Üyesi H. Ozan DEMİRTAŞ</w:t>
            </w:r>
          </w:p>
        </w:tc>
        <w:tc>
          <w:tcPr>
            <w:tcW w:w="4677" w:type="dxa"/>
          </w:tcPr>
          <w:p w14:paraId="28165381" w14:textId="7779B97F" w:rsidR="00723B96" w:rsidRPr="00723B96" w:rsidRDefault="00723B96" w:rsidP="00723B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Müzik Eğitimi ABD</w:t>
            </w:r>
          </w:p>
        </w:tc>
      </w:tr>
      <w:tr w:rsidR="00723B96" w:rsidRPr="00723B96" w14:paraId="797BB46E" w14:textId="7B8E431E" w:rsidTr="00723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2FAB343D" w14:textId="52B81BE3" w:rsidR="00723B96" w:rsidRPr="00723B96" w:rsidRDefault="00723B96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Doç. Dr. Ezgi TOKDİL</w:t>
            </w:r>
          </w:p>
        </w:tc>
        <w:tc>
          <w:tcPr>
            <w:tcW w:w="4677" w:type="dxa"/>
          </w:tcPr>
          <w:p w14:paraId="1BB1CC23" w14:textId="69B248BF" w:rsidR="00723B96" w:rsidRPr="00723B96" w:rsidRDefault="00723B96" w:rsidP="00723B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Resim-İş Eğitimi ABD</w:t>
            </w:r>
          </w:p>
        </w:tc>
      </w:tr>
      <w:tr w:rsidR="00723B96" w:rsidRPr="00723B96" w14:paraId="2FAB775E" w14:textId="0EF12678" w:rsidTr="00723B96">
        <w:trPr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6FAFC69A" w14:textId="6D0018F5" w:rsidR="00723B96" w:rsidRPr="00807F4C" w:rsidRDefault="00807F4C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807F4C">
              <w:rPr>
                <w:rFonts w:ascii="Cambria" w:hAnsi="Cambria"/>
                <w:sz w:val="24"/>
                <w:szCs w:val="24"/>
              </w:rPr>
              <w:t>Dr. Öğr. Üyesi Mehmet KARABAL</w:t>
            </w:r>
          </w:p>
        </w:tc>
        <w:tc>
          <w:tcPr>
            <w:tcW w:w="4677" w:type="dxa"/>
          </w:tcPr>
          <w:p w14:paraId="545D9592" w14:textId="79F9294B" w:rsidR="00723B96" w:rsidRPr="00807F4C" w:rsidRDefault="00723B96" w:rsidP="00723B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807F4C">
              <w:rPr>
                <w:rFonts w:ascii="Cambria" w:hAnsi="Cambria"/>
                <w:sz w:val="24"/>
                <w:szCs w:val="24"/>
              </w:rPr>
              <w:t>Fen Bilgisi Eğitimi ABD</w:t>
            </w:r>
          </w:p>
        </w:tc>
      </w:tr>
      <w:tr w:rsidR="00723B96" w:rsidRPr="00723B96" w14:paraId="7A3A602E" w14:textId="253FE2EC" w:rsidTr="00723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1FDD69AD" w14:textId="77777777" w:rsidR="00723B96" w:rsidRPr="00723B96" w:rsidRDefault="00723B96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Dr. Öğr. Gör. Şerife YILMAZ</w:t>
            </w:r>
          </w:p>
        </w:tc>
        <w:tc>
          <w:tcPr>
            <w:tcW w:w="4677" w:type="dxa"/>
          </w:tcPr>
          <w:p w14:paraId="1EF14C41" w14:textId="5987770B" w:rsidR="00723B96" w:rsidRPr="00723B96" w:rsidRDefault="00723B96" w:rsidP="00723B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İlköğretim Matematik Eğitimi ABD</w:t>
            </w:r>
          </w:p>
        </w:tc>
      </w:tr>
      <w:tr w:rsidR="00723B96" w:rsidRPr="00723B96" w14:paraId="1067194F" w14:textId="2A072F42" w:rsidTr="00723B96">
        <w:trPr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6E5BC42E" w14:textId="77777777" w:rsidR="00723B96" w:rsidRPr="00723B96" w:rsidRDefault="00723B96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Dr. Öğr. Üyesi Aynur TEPE</w:t>
            </w:r>
          </w:p>
        </w:tc>
        <w:tc>
          <w:tcPr>
            <w:tcW w:w="4677" w:type="dxa"/>
          </w:tcPr>
          <w:p w14:paraId="70ACC20D" w14:textId="73EAFBE3" w:rsidR="00723B96" w:rsidRPr="00723B96" w:rsidRDefault="00723B96" w:rsidP="00723B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Özel Eğitim Bölümü</w:t>
            </w:r>
          </w:p>
        </w:tc>
      </w:tr>
      <w:tr w:rsidR="00723B96" w:rsidRPr="00723B96" w14:paraId="69F66999" w14:textId="2E9D6D14" w:rsidTr="00723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7C200163" w14:textId="4D482583" w:rsidR="00723B96" w:rsidRPr="00723B96" w:rsidRDefault="00723B96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Arş.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723B96">
              <w:rPr>
                <w:rFonts w:ascii="Cambria" w:hAnsi="Cambria"/>
                <w:sz w:val="24"/>
                <w:szCs w:val="24"/>
              </w:rPr>
              <w:t>Gör. Nazlı Sıla ÖNER</w:t>
            </w:r>
          </w:p>
        </w:tc>
        <w:tc>
          <w:tcPr>
            <w:tcW w:w="4677" w:type="dxa"/>
          </w:tcPr>
          <w:p w14:paraId="686E5195" w14:textId="2DDB9168" w:rsidR="00723B96" w:rsidRPr="00723B96" w:rsidRDefault="00723B96" w:rsidP="00723B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Okul Öncesi Eğitimi ABD</w:t>
            </w:r>
          </w:p>
        </w:tc>
      </w:tr>
      <w:tr w:rsidR="00723B96" w:rsidRPr="00723B96" w14:paraId="04A46D5D" w14:textId="6B3CBF9B" w:rsidTr="00723B96">
        <w:trPr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3AB4C0E9" w14:textId="5C233229" w:rsidR="00723B96" w:rsidRPr="00723B96" w:rsidRDefault="00723B96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Doç.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723B96">
              <w:rPr>
                <w:rFonts w:ascii="Cambria" w:hAnsi="Cambria"/>
                <w:sz w:val="24"/>
                <w:szCs w:val="24"/>
              </w:rPr>
              <w:t>Dr. Üyesi Halil ÖNAL</w:t>
            </w:r>
          </w:p>
        </w:tc>
        <w:tc>
          <w:tcPr>
            <w:tcW w:w="4677" w:type="dxa"/>
          </w:tcPr>
          <w:p w14:paraId="148F8E87" w14:textId="756DC810" w:rsidR="00723B96" w:rsidRPr="00723B96" w:rsidRDefault="00723B96" w:rsidP="00723B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Sınıf Eğitimi ABD</w:t>
            </w:r>
          </w:p>
        </w:tc>
      </w:tr>
      <w:tr w:rsidR="00723B96" w:rsidRPr="00723B96" w14:paraId="2722E4CB" w14:textId="625B9633" w:rsidTr="00723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4000C30E" w14:textId="5B836E16" w:rsidR="00723B96" w:rsidRPr="00723B96" w:rsidRDefault="00723B96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Dr. Öğr.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723B96">
              <w:rPr>
                <w:rFonts w:ascii="Cambria" w:hAnsi="Cambria"/>
                <w:sz w:val="24"/>
                <w:szCs w:val="24"/>
              </w:rPr>
              <w:t>Üyesi Mehmet Sait KORKMAZ</w:t>
            </w:r>
          </w:p>
        </w:tc>
        <w:tc>
          <w:tcPr>
            <w:tcW w:w="4677" w:type="dxa"/>
          </w:tcPr>
          <w:p w14:paraId="6E9E1577" w14:textId="2F6A2F5F" w:rsidR="00723B96" w:rsidRPr="00723B96" w:rsidRDefault="00723B96" w:rsidP="00723B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Sosyal Bilgiler Eğitimi ABD</w:t>
            </w:r>
          </w:p>
        </w:tc>
      </w:tr>
      <w:tr w:rsidR="00723B96" w:rsidRPr="00723B96" w14:paraId="59E26A82" w14:textId="41AA687F" w:rsidTr="00723B96">
        <w:trPr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236361B4" w14:textId="2F834F3C" w:rsidR="00723B96" w:rsidRPr="00723B96" w:rsidRDefault="00723B96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Dr. Öğr.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723B96">
              <w:rPr>
                <w:rFonts w:ascii="Cambria" w:hAnsi="Cambria"/>
                <w:sz w:val="24"/>
                <w:szCs w:val="24"/>
              </w:rPr>
              <w:t>Üyesi Demet GÜLÇİÇEK</w:t>
            </w:r>
          </w:p>
        </w:tc>
        <w:tc>
          <w:tcPr>
            <w:tcW w:w="4677" w:type="dxa"/>
          </w:tcPr>
          <w:p w14:paraId="4177AA20" w14:textId="29A04F5C" w:rsidR="00723B96" w:rsidRPr="00723B96" w:rsidRDefault="00723B96" w:rsidP="00723B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Türkçe Eğitimi ABD</w:t>
            </w:r>
          </w:p>
        </w:tc>
      </w:tr>
      <w:tr w:rsidR="00723B96" w:rsidRPr="00723B96" w14:paraId="295D88E6" w14:textId="26C66D3C" w:rsidTr="00723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noWrap/>
            <w:hideMark/>
          </w:tcPr>
          <w:p w14:paraId="679C72BC" w14:textId="741954CC" w:rsidR="00723B96" w:rsidRPr="00723B96" w:rsidRDefault="00723B96" w:rsidP="00723B96">
            <w:pPr>
              <w:jc w:val="right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Öğr. Gör. Tuba Şule KARADAYI KARGI</w:t>
            </w:r>
          </w:p>
        </w:tc>
        <w:tc>
          <w:tcPr>
            <w:tcW w:w="4677" w:type="dxa"/>
          </w:tcPr>
          <w:p w14:paraId="255967F2" w14:textId="603010A4" w:rsidR="00723B96" w:rsidRPr="00723B96" w:rsidRDefault="00723B96" w:rsidP="00723B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</w:rPr>
            </w:pPr>
            <w:r w:rsidRPr="00723B96">
              <w:rPr>
                <w:rFonts w:ascii="Cambria" w:hAnsi="Cambria"/>
                <w:sz w:val="24"/>
                <w:szCs w:val="24"/>
              </w:rPr>
              <w:t>İngilizce Öğretmenliği ABD</w:t>
            </w:r>
          </w:p>
        </w:tc>
      </w:tr>
    </w:tbl>
    <w:p w14:paraId="27D642C2" w14:textId="77777777" w:rsidR="005C762A" w:rsidRPr="00723B96" w:rsidRDefault="005C762A">
      <w:pPr>
        <w:rPr>
          <w:rFonts w:ascii="Cambria" w:hAnsi="Cambria"/>
          <w:sz w:val="24"/>
          <w:szCs w:val="24"/>
        </w:rPr>
      </w:pPr>
    </w:p>
    <w:sectPr w:rsidR="005C762A" w:rsidRPr="00723B96" w:rsidSect="001458B7">
      <w:headerReference w:type="default" r:id="rId6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13F09" w14:textId="77777777" w:rsidR="00E16F13" w:rsidRDefault="00E16F13" w:rsidP="00723B96">
      <w:pPr>
        <w:spacing w:after="0" w:line="240" w:lineRule="auto"/>
      </w:pPr>
      <w:r>
        <w:separator/>
      </w:r>
    </w:p>
  </w:endnote>
  <w:endnote w:type="continuationSeparator" w:id="0">
    <w:p w14:paraId="2C695D1E" w14:textId="77777777" w:rsidR="00E16F13" w:rsidRDefault="00E16F13" w:rsidP="00723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4C056" w14:textId="77777777" w:rsidR="00E16F13" w:rsidRDefault="00E16F13" w:rsidP="00723B96">
      <w:pPr>
        <w:spacing w:after="0" w:line="240" w:lineRule="auto"/>
      </w:pPr>
      <w:r>
        <w:separator/>
      </w:r>
    </w:p>
  </w:footnote>
  <w:footnote w:type="continuationSeparator" w:id="0">
    <w:p w14:paraId="3B2F9723" w14:textId="77777777" w:rsidR="00E16F13" w:rsidRDefault="00E16F13" w:rsidP="00723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0A99B" w14:textId="004523E7" w:rsidR="00723B96" w:rsidRPr="00723B96" w:rsidRDefault="00723B96" w:rsidP="00723B96">
    <w:pPr>
      <w:pStyle w:val="stBilgi"/>
      <w:jc w:val="center"/>
      <w:rPr>
        <w:rFonts w:ascii="Cambria" w:hAnsi="Cambria"/>
        <w:b/>
        <w:bCs/>
        <w:sz w:val="36"/>
        <w:szCs w:val="36"/>
      </w:rPr>
    </w:pPr>
    <w:r w:rsidRPr="00723B96">
      <w:rPr>
        <w:rFonts w:ascii="Cambria" w:hAnsi="Cambria"/>
        <w:b/>
        <w:bCs/>
        <w:sz w:val="36"/>
        <w:szCs w:val="36"/>
      </w:rPr>
      <w:t>Birim AKTS Koordinatörleri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B96"/>
    <w:rsid w:val="00072674"/>
    <w:rsid w:val="0008797C"/>
    <w:rsid w:val="001458B7"/>
    <w:rsid w:val="002F1A9D"/>
    <w:rsid w:val="00335B00"/>
    <w:rsid w:val="00353F93"/>
    <w:rsid w:val="00387618"/>
    <w:rsid w:val="003F33B4"/>
    <w:rsid w:val="00480B10"/>
    <w:rsid w:val="005C762A"/>
    <w:rsid w:val="00673ECD"/>
    <w:rsid w:val="00723B96"/>
    <w:rsid w:val="00807F4C"/>
    <w:rsid w:val="00853ADB"/>
    <w:rsid w:val="00C55BB4"/>
    <w:rsid w:val="00CA408B"/>
    <w:rsid w:val="00CE3692"/>
    <w:rsid w:val="00E16F13"/>
    <w:rsid w:val="00E2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41B68"/>
  <w15:chartTrackingRefBased/>
  <w15:docId w15:val="{51C325CC-7CE6-4CB0-8D9F-9E8896EE7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23B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23B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23B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23B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23B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23B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23B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23B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23B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23B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23B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23B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23B9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23B9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23B9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23B9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23B9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23B9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23B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23B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23B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23B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23B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23B9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23B9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23B9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23B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23B9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23B96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723B96"/>
    <w:rPr>
      <w:color w:val="0563C1"/>
      <w:u w:val="single"/>
    </w:rPr>
  </w:style>
  <w:style w:type="table" w:styleId="TabloKlavuzu">
    <w:name w:val="Table Grid"/>
    <w:basedOn w:val="NormalTablo"/>
    <w:uiPriority w:val="39"/>
    <w:rsid w:val="00723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723B96"/>
    <w:rPr>
      <w:color w:val="605E5C"/>
      <w:shd w:val="clear" w:color="auto" w:fill="E1DFDD"/>
    </w:rPr>
  </w:style>
  <w:style w:type="table" w:styleId="DzTablo2">
    <w:name w:val="Plain Table 2"/>
    <w:basedOn w:val="NormalTablo"/>
    <w:uiPriority w:val="42"/>
    <w:rsid w:val="00723B9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723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23B96"/>
  </w:style>
  <w:style w:type="paragraph" w:styleId="AltBilgi">
    <w:name w:val="footer"/>
    <w:basedOn w:val="Normal"/>
    <w:link w:val="AltBilgiChar"/>
    <w:uiPriority w:val="99"/>
    <w:unhideWhenUsed/>
    <w:rsid w:val="00723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23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Demirtaş</dc:creator>
  <cp:keywords/>
  <dc:description/>
  <cp:lastModifiedBy>Ozan Demirtaş</cp:lastModifiedBy>
  <cp:revision>11</cp:revision>
  <dcterms:created xsi:type="dcterms:W3CDTF">2025-12-01T10:19:00Z</dcterms:created>
  <dcterms:modified xsi:type="dcterms:W3CDTF">2025-12-05T10:18:00Z</dcterms:modified>
</cp:coreProperties>
</file>